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5B0255" w14:textId="77777777" w:rsidR="006D4C3F" w:rsidRDefault="006D4C3F">
      <w:bookmarkStart w:id="0" w:name="_GoBack"/>
      <w:bookmarkEnd w:id="0"/>
      <w:r>
        <w:t>Student Name:</w:t>
      </w:r>
    </w:p>
    <w:p w14:paraId="0F752184" w14:textId="77777777" w:rsidR="006D4C3F" w:rsidRDefault="006D4C3F">
      <w:r>
        <w:t>Student college/department:</w:t>
      </w:r>
    </w:p>
    <w:p w14:paraId="1B9385FE" w14:textId="77777777" w:rsidR="006D4C3F" w:rsidRDefault="006D4C3F">
      <w:r>
        <w:t>Judge name:</w:t>
      </w:r>
    </w:p>
    <w:p w14:paraId="05882E3B" w14:textId="77777777" w:rsidR="00066369" w:rsidRDefault="00066369">
      <w:r>
        <w:t xml:space="preserve">Fill in the score for each category in the column on the </w:t>
      </w:r>
      <w:proofErr w:type="gramStart"/>
      <w:r>
        <w:t>far right</w:t>
      </w:r>
      <w:proofErr w:type="gramEnd"/>
      <w:r>
        <w:t xml:space="preserve"> side.  Half point intervals (e.g. </w:t>
      </w:r>
      <w:proofErr w:type="gramStart"/>
      <w:r>
        <w:t>2.5 )</w:t>
      </w:r>
      <w:proofErr w:type="gramEnd"/>
      <w:r>
        <w:t xml:space="preserve"> are allowed for scoring.  </w:t>
      </w:r>
    </w:p>
    <w:p w14:paraId="54622F73" w14:textId="77777777" w:rsidR="00066369" w:rsidRDefault="00066369">
      <w:r>
        <w:t>Each application packet will include the following: Project Narrative, Budget, Personal Statement, Transcript, and a Faculty Recommendation Form.  Submitting a CV/resume is optional.</w:t>
      </w:r>
    </w:p>
    <w:tbl>
      <w:tblPr>
        <w:tblStyle w:val="TableGrid"/>
        <w:tblW w:w="0" w:type="auto"/>
        <w:tblLook w:val="04A0" w:firstRow="1" w:lastRow="0" w:firstColumn="1" w:lastColumn="0" w:noHBand="0" w:noVBand="1"/>
      </w:tblPr>
      <w:tblGrid>
        <w:gridCol w:w="1821"/>
        <w:gridCol w:w="1477"/>
        <w:gridCol w:w="3182"/>
        <w:gridCol w:w="3330"/>
        <w:gridCol w:w="3505"/>
        <w:gridCol w:w="3155"/>
        <w:gridCol w:w="3150"/>
        <w:gridCol w:w="2155"/>
      </w:tblGrid>
      <w:tr w:rsidR="00BA0AAB" w14:paraId="3DA6284B" w14:textId="77777777" w:rsidTr="00066369">
        <w:tc>
          <w:tcPr>
            <w:tcW w:w="21775" w:type="dxa"/>
            <w:gridSpan w:val="8"/>
          </w:tcPr>
          <w:p w14:paraId="55C33A73" w14:textId="77777777" w:rsidR="00BA0AAB" w:rsidRDefault="00BA0AAB" w:rsidP="005D3F7A">
            <w:pPr>
              <w:jc w:val="center"/>
            </w:pPr>
            <w:r>
              <w:t xml:space="preserve">LSU Discover – </w:t>
            </w:r>
            <w:r w:rsidRPr="00B731B0">
              <w:rPr>
                <w:b/>
              </w:rPr>
              <w:t xml:space="preserve">Research </w:t>
            </w:r>
            <w:r w:rsidR="005D3F7A">
              <w:rPr>
                <w:b/>
              </w:rPr>
              <w:t xml:space="preserve">Grant </w:t>
            </w:r>
            <w:r w:rsidR="00066369">
              <w:rPr>
                <w:b/>
              </w:rPr>
              <w:t xml:space="preserve">application </w:t>
            </w:r>
            <w:r w:rsidR="005D3F7A">
              <w:rPr>
                <w:b/>
              </w:rPr>
              <w:t>scoring rubric</w:t>
            </w:r>
          </w:p>
        </w:tc>
      </w:tr>
      <w:tr w:rsidR="00DD3F66" w14:paraId="1335AFD4" w14:textId="77777777" w:rsidTr="000734CA">
        <w:tc>
          <w:tcPr>
            <w:tcW w:w="1821" w:type="dxa"/>
          </w:tcPr>
          <w:p w14:paraId="2A6488E8" w14:textId="77777777" w:rsidR="00BA0AAB" w:rsidRDefault="00BA0AAB">
            <w:r>
              <w:t>Category</w:t>
            </w:r>
          </w:p>
        </w:tc>
        <w:tc>
          <w:tcPr>
            <w:tcW w:w="1477" w:type="dxa"/>
          </w:tcPr>
          <w:p w14:paraId="6DE506F1" w14:textId="77777777" w:rsidR="00BA0AAB" w:rsidRDefault="00BA0AAB"/>
        </w:tc>
        <w:tc>
          <w:tcPr>
            <w:tcW w:w="3182" w:type="dxa"/>
          </w:tcPr>
          <w:p w14:paraId="06484384" w14:textId="77777777" w:rsidR="00BA0AAB" w:rsidRDefault="0053675F">
            <w:r>
              <w:t>Excellent</w:t>
            </w:r>
          </w:p>
        </w:tc>
        <w:tc>
          <w:tcPr>
            <w:tcW w:w="3330" w:type="dxa"/>
          </w:tcPr>
          <w:p w14:paraId="1D52CB17" w14:textId="77777777" w:rsidR="00BA0AAB" w:rsidRDefault="0053675F">
            <w:r>
              <w:t>Good</w:t>
            </w:r>
          </w:p>
        </w:tc>
        <w:tc>
          <w:tcPr>
            <w:tcW w:w="3505" w:type="dxa"/>
          </w:tcPr>
          <w:p w14:paraId="0C45E44F" w14:textId="77777777" w:rsidR="00BA0AAB" w:rsidRDefault="0053675F">
            <w:r>
              <w:t>Average</w:t>
            </w:r>
          </w:p>
        </w:tc>
        <w:tc>
          <w:tcPr>
            <w:tcW w:w="3155" w:type="dxa"/>
          </w:tcPr>
          <w:p w14:paraId="705471F4" w14:textId="77777777" w:rsidR="00BA0AAB" w:rsidRDefault="0053675F">
            <w:r>
              <w:t>Poor</w:t>
            </w:r>
          </w:p>
        </w:tc>
        <w:tc>
          <w:tcPr>
            <w:tcW w:w="3150" w:type="dxa"/>
          </w:tcPr>
          <w:p w14:paraId="72A493E0" w14:textId="77777777" w:rsidR="00BA0AAB" w:rsidRDefault="0053675F">
            <w:r>
              <w:t>No/failed attempt</w:t>
            </w:r>
          </w:p>
        </w:tc>
        <w:tc>
          <w:tcPr>
            <w:tcW w:w="2155" w:type="dxa"/>
          </w:tcPr>
          <w:p w14:paraId="2EC9EA7E" w14:textId="77777777" w:rsidR="00BA0AAB" w:rsidRDefault="00DE1F46">
            <w:r>
              <w:t>Points Awarded</w:t>
            </w:r>
          </w:p>
        </w:tc>
      </w:tr>
      <w:tr w:rsidR="00DD3F66" w14:paraId="0916023C" w14:textId="77777777" w:rsidTr="000734CA">
        <w:tc>
          <w:tcPr>
            <w:tcW w:w="1821" w:type="dxa"/>
          </w:tcPr>
          <w:p w14:paraId="0DA71982" w14:textId="77777777" w:rsidR="00BA0AAB" w:rsidRDefault="00DE1F46" w:rsidP="00BA0AAB">
            <w:r>
              <w:t>Point scale</w:t>
            </w:r>
          </w:p>
        </w:tc>
        <w:tc>
          <w:tcPr>
            <w:tcW w:w="1477" w:type="dxa"/>
          </w:tcPr>
          <w:p w14:paraId="5E8A3A43" w14:textId="77777777" w:rsidR="00BA0AAB" w:rsidRDefault="00DE1F46" w:rsidP="00BA0AAB">
            <w:r>
              <w:t>*half point intervals are allowed</w:t>
            </w:r>
          </w:p>
        </w:tc>
        <w:tc>
          <w:tcPr>
            <w:tcW w:w="3182" w:type="dxa"/>
          </w:tcPr>
          <w:p w14:paraId="77E9F25B" w14:textId="77777777" w:rsidR="00BA0AAB" w:rsidRDefault="00BA0AAB" w:rsidP="00BA0AAB">
            <w:r>
              <w:t>4</w:t>
            </w:r>
          </w:p>
        </w:tc>
        <w:tc>
          <w:tcPr>
            <w:tcW w:w="3330" w:type="dxa"/>
          </w:tcPr>
          <w:p w14:paraId="65037AFA" w14:textId="77777777" w:rsidR="00BA0AAB" w:rsidRDefault="00BA0AAB" w:rsidP="00BA0AAB">
            <w:r>
              <w:t>3</w:t>
            </w:r>
          </w:p>
        </w:tc>
        <w:tc>
          <w:tcPr>
            <w:tcW w:w="3505" w:type="dxa"/>
          </w:tcPr>
          <w:p w14:paraId="5191B4A4" w14:textId="77777777" w:rsidR="00BA0AAB" w:rsidRDefault="00BA0AAB" w:rsidP="00BA0AAB">
            <w:r>
              <w:t>2</w:t>
            </w:r>
          </w:p>
        </w:tc>
        <w:tc>
          <w:tcPr>
            <w:tcW w:w="3155" w:type="dxa"/>
          </w:tcPr>
          <w:p w14:paraId="5DCBE007" w14:textId="77777777" w:rsidR="00BA0AAB" w:rsidRDefault="00BA0AAB" w:rsidP="00BA0AAB">
            <w:r>
              <w:t>1</w:t>
            </w:r>
          </w:p>
        </w:tc>
        <w:tc>
          <w:tcPr>
            <w:tcW w:w="3150" w:type="dxa"/>
          </w:tcPr>
          <w:p w14:paraId="715E4E52" w14:textId="77777777" w:rsidR="00BA0AAB" w:rsidRDefault="00BA0AAB" w:rsidP="00BA0AAB">
            <w:r>
              <w:t>0</w:t>
            </w:r>
          </w:p>
        </w:tc>
        <w:tc>
          <w:tcPr>
            <w:tcW w:w="2155" w:type="dxa"/>
          </w:tcPr>
          <w:p w14:paraId="49EFA191" w14:textId="77777777" w:rsidR="00BA0AAB" w:rsidRDefault="00BA0AAB" w:rsidP="00BA0AAB"/>
        </w:tc>
      </w:tr>
      <w:tr w:rsidR="00EA50FB" w14:paraId="08765FD3" w14:textId="77777777" w:rsidTr="00066369">
        <w:tc>
          <w:tcPr>
            <w:tcW w:w="21775" w:type="dxa"/>
            <w:gridSpan w:val="8"/>
          </w:tcPr>
          <w:p w14:paraId="2C606102" w14:textId="77777777" w:rsidR="00EA50FB" w:rsidRPr="00EA50FB" w:rsidRDefault="00EA50FB" w:rsidP="00EA50FB">
            <w:pPr>
              <w:jc w:val="center"/>
              <w:rPr>
                <w:b/>
              </w:rPr>
            </w:pPr>
            <w:r w:rsidRPr="00EA50FB">
              <w:rPr>
                <w:b/>
              </w:rPr>
              <w:t>Proposal</w:t>
            </w:r>
          </w:p>
        </w:tc>
      </w:tr>
      <w:tr w:rsidR="00066369" w14:paraId="562B0A69" w14:textId="77777777" w:rsidTr="000734CA">
        <w:tc>
          <w:tcPr>
            <w:tcW w:w="1821" w:type="dxa"/>
            <w:vMerge w:val="restart"/>
          </w:tcPr>
          <w:p w14:paraId="4046C9D0" w14:textId="77777777" w:rsidR="00066369" w:rsidRDefault="00066369" w:rsidP="00DD1756">
            <w:r>
              <w:t>Project Narrative</w:t>
            </w:r>
          </w:p>
        </w:tc>
        <w:tc>
          <w:tcPr>
            <w:tcW w:w="1477" w:type="dxa"/>
          </w:tcPr>
          <w:p w14:paraId="76B9182F" w14:textId="21B7991E" w:rsidR="00066369" w:rsidRDefault="00066369" w:rsidP="00DD1756"/>
        </w:tc>
        <w:tc>
          <w:tcPr>
            <w:tcW w:w="3182" w:type="dxa"/>
          </w:tcPr>
          <w:p w14:paraId="35E1CB4B" w14:textId="5822B53A" w:rsidR="00066369" w:rsidRDefault="00066369" w:rsidP="00DD1756"/>
        </w:tc>
        <w:tc>
          <w:tcPr>
            <w:tcW w:w="3330" w:type="dxa"/>
          </w:tcPr>
          <w:p w14:paraId="3240DEC7" w14:textId="77777777" w:rsidR="00066369" w:rsidRDefault="00066369" w:rsidP="00DD1756"/>
        </w:tc>
        <w:tc>
          <w:tcPr>
            <w:tcW w:w="3505" w:type="dxa"/>
          </w:tcPr>
          <w:p w14:paraId="7DAF4CA9" w14:textId="25BCD421" w:rsidR="00066369" w:rsidRDefault="00066369" w:rsidP="00DD1756"/>
        </w:tc>
        <w:tc>
          <w:tcPr>
            <w:tcW w:w="3155" w:type="dxa"/>
          </w:tcPr>
          <w:p w14:paraId="491CDD77" w14:textId="77777777" w:rsidR="00066369" w:rsidRDefault="00066369" w:rsidP="00DD1756"/>
        </w:tc>
        <w:tc>
          <w:tcPr>
            <w:tcW w:w="3150" w:type="dxa"/>
          </w:tcPr>
          <w:p w14:paraId="7368F19F" w14:textId="5438E52D" w:rsidR="00066369" w:rsidRDefault="00066369" w:rsidP="00DD1756"/>
        </w:tc>
        <w:tc>
          <w:tcPr>
            <w:tcW w:w="2155" w:type="dxa"/>
          </w:tcPr>
          <w:p w14:paraId="1C0A6756" w14:textId="7923246A" w:rsidR="00066369" w:rsidRDefault="00066369" w:rsidP="00A31025">
            <w:pPr>
              <w:jc w:val="right"/>
            </w:pPr>
          </w:p>
        </w:tc>
      </w:tr>
      <w:tr w:rsidR="00066369" w14:paraId="5EA412AA" w14:textId="77777777" w:rsidTr="000734CA">
        <w:tc>
          <w:tcPr>
            <w:tcW w:w="1821" w:type="dxa"/>
            <w:vMerge/>
          </w:tcPr>
          <w:p w14:paraId="4C3B3283" w14:textId="77777777" w:rsidR="00066369" w:rsidRDefault="00066369" w:rsidP="00DD1756"/>
        </w:tc>
        <w:tc>
          <w:tcPr>
            <w:tcW w:w="1477" w:type="dxa"/>
          </w:tcPr>
          <w:p w14:paraId="160DB9AA" w14:textId="77777777" w:rsidR="00066369" w:rsidRDefault="00066369" w:rsidP="00DD1756">
            <w:r>
              <w:t>Introduction</w:t>
            </w:r>
          </w:p>
        </w:tc>
        <w:tc>
          <w:tcPr>
            <w:tcW w:w="3182" w:type="dxa"/>
          </w:tcPr>
          <w:p w14:paraId="27985BB7" w14:textId="77777777" w:rsidR="00066369" w:rsidRDefault="00066369" w:rsidP="00DD1756">
            <w:r>
              <w:t>Provides a clear and strong justification and context for the research.</w:t>
            </w:r>
          </w:p>
        </w:tc>
        <w:tc>
          <w:tcPr>
            <w:tcW w:w="3330" w:type="dxa"/>
          </w:tcPr>
          <w:p w14:paraId="1B0354B9" w14:textId="77777777" w:rsidR="00066369" w:rsidRDefault="00066369" w:rsidP="00DD1756">
            <w:r>
              <w:t>Provides a clear justification and context for the research, but has some terminology that makes it difficult for a non-specialist to understand.</w:t>
            </w:r>
          </w:p>
        </w:tc>
        <w:tc>
          <w:tcPr>
            <w:tcW w:w="3505" w:type="dxa"/>
          </w:tcPr>
          <w:p w14:paraId="69D5FD7E" w14:textId="77777777" w:rsidR="00066369" w:rsidRDefault="00066369" w:rsidP="00DD1756">
            <w:r>
              <w:t>Provides an adequate justification and context for the research, but is vague and needs more explanation.</w:t>
            </w:r>
          </w:p>
        </w:tc>
        <w:tc>
          <w:tcPr>
            <w:tcW w:w="3155" w:type="dxa"/>
          </w:tcPr>
          <w:p w14:paraId="516AC521" w14:textId="77777777" w:rsidR="00066369" w:rsidRDefault="00066369" w:rsidP="00DD1756">
            <w:r>
              <w:t>Provides a justification and context which are difficult to follow because it is too vague or uses excessive technical terms making the text hard for a non-specialist to understand.</w:t>
            </w:r>
          </w:p>
        </w:tc>
        <w:tc>
          <w:tcPr>
            <w:tcW w:w="3150" w:type="dxa"/>
          </w:tcPr>
          <w:p w14:paraId="08197495" w14:textId="77777777" w:rsidR="00066369" w:rsidRDefault="00066369" w:rsidP="00DD1756">
            <w:r>
              <w:t>No introduction describing the project justification and context is provided.</w:t>
            </w:r>
          </w:p>
        </w:tc>
        <w:tc>
          <w:tcPr>
            <w:tcW w:w="2155" w:type="dxa"/>
          </w:tcPr>
          <w:p w14:paraId="539A39B1" w14:textId="04206725" w:rsidR="00066369" w:rsidRDefault="00066369" w:rsidP="00A31025">
            <w:pPr>
              <w:jc w:val="right"/>
            </w:pPr>
            <w:r>
              <w:t xml:space="preserve">     </w:t>
            </w:r>
            <w:r w:rsidR="00A31025">
              <w:t xml:space="preserve">        </w:t>
            </w:r>
            <w:r>
              <w:t xml:space="preserve">  /</w:t>
            </w:r>
            <w:r w:rsidR="002564FE">
              <w:t>4</w:t>
            </w:r>
          </w:p>
        </w:tc>
      </w:tr>
      <w:tr w:rsidR="00066369" w14:paraId="7900AB90" w14:textId="77777777" w:rsidTr="000734CA">
        <w:tc>
          <w:tcPr>
            <w:tcW w:w="1821" w:type="dxa"/>
            <w:vMerge/>
          </w:tcPr>
          <w:p w14:paraId="576CFC04" w14:textId="77777777" w:rsidR="00066369" w:rsidRDefault="00066369" w:rsidP="00DD1756"/>
        </w:tc>
        <w:tc>
          <w:tcPr>
            <w:tcW w:w="1477" w:type="dxa"/>
          </w:tcPr>
          <w:p w14:paraId="0B0D13C0" w14:textId="77777777" w:rsidR="00066369" w:rsidRDefault="00066369" w:rsidP="00DD1756">
            <w:r>
              <w:t>Goals, Objectives, Hypothesis or Study Question</w:t>
            </w:r>
          </w:p>
        </w:tc>
        <w:tc>
          <w:tcPr>
            <w:tcW w:w="3182" w:type="dxa"/>
          </w:tcPr>
          <w:p w14:paraId="0FBB6E9E" w14:textId="77777777" w:rsidR="00066369" w:rsidRDefault="00066369" w:rsidP="00DD1756">
            <w:r>
              <w:t>The goals, objectives, hypothesis or study question are clearly stated and described.</w:t>
            </w:r>
          </w:p>
        </w:tc>
        <w:tc>
          <w:tcPr>
            <w:tcW w:w="3330" w:type="dxa"/>
          </w:tcPr>
          <w:p w14:paraId="248F49EA" w14:textId="77777777" w:rsidR="00066369" w:rsidRDefault="00066369" w:rsidP="00D34CE3">
            <w:r>
              <w:t>The goals, objectives, hypothesis or study question are described well but could use some minor edits.</w:t>
            </w:r>
          </w:p>
        </w:tc>
        <w:tc>
          <w:tcPr>
            <w:tcW w:w="3505" w:type="dxa"/>
          </w:tcPr>
          <w:p w14:paraId="2813576C" w14:textId="77777777" w:rsidR="00066369" w:rsidRDefault="00066369" w:rsidP="00DD1756">
            <w:r>
              <w:t>The goals, objectives, hypothesis or study question are described competently but need further clarification.</w:t>
            </w:r>
          </w:p>
        </w:tc>
        <w:tc>
          <w:tcPr>
            <w:tcW w:w="3155" w:type="dxa"/>
          </w:tcPr>
          <w:p w14:paraId="090D93AB" w14:textId="77777777" w:rsidR="00066369" w:rsidRDefault="00066369" w:rsidP="00DD1756">
            <w:r>
              <w:t>The goals, objectives, hypothesis or study question are not clearly stated.</w:t>
            </w:r>
          </w:p>
        </w:tc>
        <w:tc>
          <w:tcPr>
            <w:tcW w:w="3150" w:type="dxa"/>
          </w:tcPr>
          <w:p w14:paraId="68E6BAE5" w14:textId="77777777" w:rsidR="00066369" w:rsidRDefault="00066369" w:rsidP="00DD1756">
            <w:r>
              <w:t>No goals, objectives, hypothesis or study question are stated.</w:t>
            </w:r>
          </w:p>
        </w:tc>
        <w:tc>
          <w:tcPr>
            <w:tcW w:w="2155" w:type="dxa"/>
          </w:tcPr>
          <w:p w14:paraId="769CD0BC" w14:textId="1A30DA19" w:rsidR="00066369" w:rsidRDefault="002564FE" w:rsidP="00A31025">
            <w:pPr>
              <w:jc w:val="right"/>
            </w:pPr>
            <w:r>
              <w:t xml:space="preserve">               /4</w:t>
            </w:r>
          </w:p>
        </w:tc>
      </w:tr>
      <w:tr w:rsidR="00066369" w14:paraId="68486E74" w14:textId="77777777" w:rsidTr="000734CA">
        <w:tc>
          <w:tcPr>
            <w:tcW w:w="1821" w:type="dxa"/>
            <w:vMerge/>
          </w:tcPr>
          <w:p w14:paraId="29C2A97A" w14:textId="77777777" w:rsidR="00066369" w:rsidRDefault="00066369" w:rsidP="00DD1756"/>
        </w:tc>
        <w:tc>
          <w:tcPr>
            <w:tcW w:w="1477" w:type="dxa"/>
          </w:tcPr>
          <w:p w14:paraId="2BEC7208" w14:textId="77777777" w:rsidR="00066369" w:rsidRDefault="00066369" w:rsidP="00DD1756">
            <w:r>
              <w:t>Methodology and/or design</w:t>
            </w:r>
          </w:p>
        </w:tc>
        <w:tc>
          <w:tcPr>
            <w:tcW w:w="3182" w:type="dxa"/>
          </w:tcPr>
          <w:p w14:paraId="28DF660A" w14:textId="77777777" w:rsidR="00066369" w:rsidRDefault="00066369" w:rsidP="00DD1756">
            <w:r>
              <w:t>The proposal clearly describes the methodology, design, research plan, processes or procedures that will be used to complete the project.  Based on the description, the approach is appropriate for the project and manageable.</w:t>
            </w:r>
          </w:p>
        </w:tc>
        <w:tc>
          <w:tcPr>
            <w:tcW w:w="3330" w:type="dxa"/>
          </w:tcPr>
          <w:p w14:paraId="1D5A4BE7" w14:textId="77777777" w:rsidR="00066369" w:rsidRDefault="00066369" w:rsidP="00DD1756">
            <w:r>
              <w:t>The proposal describes the methodology, design, research plan, processes, or procedures that will be used to complete the project but further explanation and details are necessary.  Otherwise, approach seems appropriate and manageable.</w:t>
            </w:r>
          </w:p>
        </w:tc>
        <w:tc>
          <w:tcPr>
            <w:tcW w:w="3505" w:type="dxa"/>
          </w:tcPr>
          <w:p w14:paraId="2C1E8E39" w14:textId="77777777" w:rsidR="00066369" w:rsidRDefault="00066369" w:rsidP="00DD1756">
            <w:r>
              <w:t>The proposal outlines the methodology, design, research plan, processes, or procedures that will be used to complete the project but further clarifications are necessary as to how these are appropriate or manageable.</w:t>
            </w:r>
          </w:p>
        </w:tc>
        <w:tc>
          <w:tcPr>
            <w:tcW w:w="3155" w:type="dxa"/>
          </w:tcPr>
          <w:p w14:paraId="2B42E81E" w14:textId="77777777" w:rsidR="00066369" w:rsidRDefault="00066369" w:rsidP="00DD1756">
            <w:r>
              <w:t>The proposal does not explicitly describe the methodology, design, research plan, processes, or procedures that will be used to complete the project but there are statements inferring some kind of methodological approach.</w:t>
            </w:r>
          </w:p>
        </w:tc>
        <w:tc>
          <w:tcPr>
            <w:tcW w:w="3150" w:type="dxa"/>
          </w:tcPr>
          <w:p w14:paraId="40CF7E58" w14:textId="77777777" w:rsidR="00066369" w:rsidRDefault="00066369" w:rsidP="0082694F">
            <w:r>
              <w:t>No methods or similar elements are stated.</w:t>
            </w:r>
          </w:p>
        </w:tc>
        <w:tc>
          <w:tcPr>
            <w:tcW w:w="2155" w:type="dxa"/>
          </w:tcPr>
          <w:p w14:paraId="732EDFB1" w14:textId="29D3226C" w:rsidR="00066369" w:rsidRDefault="002564FE" w:rsidP="00A31025">
            <w:pPr>
              <w:jc w:val="right"/>
            </w:pPr>
            <w:r>
              <w:t xml:space="preserve">               /4</w:t>
            </w:r>
          </w:p>
        </w:tc>
      </w:tr>
      <w:tr w:rsidR="00066369" w14:paraId="0D3F84A4" w14:textId="77777777" w:rsidTr="000734CA">
        <w:tc>
          <w:tcPr>
            <w:tcW w:w="1821" w:type="dxa"/>
            <w:vMerge/>
          </w:tcPr>
          <w:p w14:paraId="3DC23A5F" w14:textId="77777777" w:rsidR="00066369" w:rsidRDefault="00066369" w:rsidP="00DD1756"/>
        </w:tc>
        <w:tc>
          <w:tcPr>
            <w:tcW w:w="1477" w:type="dxa"/>
          </w:tcPr>
          <w:p w14:paraId="5F462D5F" w14:textId="29C0F708" w:rsidR="00066369" w:rsidRDefault="002564FE" w:rsidP="00DD1756">
            <w:r>
              <w:t>Budget justification and available r</w:t>
            </w:r>
            <w:r w:rsidR="00066369">
              <w:t>esources</w:t>
            </w:r>
          </w:p>
        </w:tc>
        <w:tc>
          <w:tcPr>
            <w:tcW w:w="3182" w:type="dxa"/>
          </w:tcPr>
          <w:p w14:paraId="22476DB4" w14:textId="1571EB94" w:rsidR="00066369" w:rsidRPr="002564FE" w:rsidRDefault="002564FE" w:rsidP="00701FD7">
            <w:r w:rsidRPr="002564FE">
              <w:t>The budget and r</w:t>
            </w:r>
            <w:r w:rsidR="00066369" w:rsidRPr="002564FE">
              <w:t>esources needed are clearly described.</w:t>
            </w:r>
          </w:p>
        </w:tc>
        <w:tc>
          <w:tcPr>
            <w:tcW w:w="3330" w:type="dxa"/>
          </w:tcPr>
          <w:p w14:paraId="29486437" w14:textId="77777777" w:rsidR="00066369" w:rsidRPr="002564FE" w:rsidRDefault="00066369" w:rsidP="005D3F7A">
            <w:r w:rsidRPr="002564FE">
              <w:t>Quality is between ‘average’ and ‘excellent.’</w:t>
            </w:r>
          </w:p>
        </w:tc>
        <w:tc>
          <w:tcPr>
            <w:tcW w:w="3505" w:type="dxa"/>
          </w:tcPr>
          <w:p w14:paraId="593952F1" w14:textId="6D7C0541" w:rsidR="00066369" w:rsidRPr="002564FE" w:rsidRDefault="002564FE" w:rsidP="00DD1756">
            <w:r w:rsidRPr="002564FE">
              <w:t>The budget and r</w:t>
            </w:r>
            <w:r w:rsidR="00066369" w:rsidRPr="002564FE">
              <w:t>esources needed are missing details or are too vague.</w:t>
            </w:r>
          </w:p>
        </w:tc>
        <w:tc>
          <w:tcPr>
            <w:tcW w:w="3155" w:type="dxa"/>
          </w:tcPr>
          <w:p w14:paraId="072FD3E7" w14:textId="77777777" w:rsidR="00066369" w:rsidRPr="002564FE" w:rsidRDefault="00066369" w:rsidP="005D3F7A">
            <w:r w:rsidRPr="002564FE">
              <w:t>Quality is between ‘no/failed attempt’ and ‘average.’</w:t>
            </w:r>
          </w:p>
        </w:tc>
        <w:tc>
          <w:tcPr>
            <w:tcW w:w="3150" w:type="dxa"/>
          </w:tcPr>
          <w:p w14:paraId="50E0EB0E" w14:textId="584A8860" w:rsidR="00066369" w:rsidRPr="002564FE" w:rsidRDefault="00066369" w:rsidP="00DD1756">
            <w:r w:rsidRPr="002564FE">
              <w:t xml:space="preserve">There is no discussion of </w:t>
            </w:r>
            <w:r w:rsidR="002564FE" w:rsidRPr="002564FE">
              <w:t xml:space="preserve">the budget and </w:t>
            </w:r>
            <w:r w:rsidRPr="002564FE">
              <w:t>resources needed</w:t>
            </w:r>
            <w:r w:rsidR="002564FE" w:rsidRPr="002564FE">
              <w:t>.</w:t>
            </w:r>
          </w:p>
        </w:tc>
        <w:tc>
          <w:tcPr>
            <w:tcW w:w="2155" w:type="dxa"/>
          </w:tcPr>
          <w:p w14:paraId="5FA66362" w14:textId="511215A6" w:rsidR="00066369" w:rsidRDefault="00066369" w:rsidP="00A31025">
            <w:pPr>
              <w:jc w:val="right"/>
            </w:pPr>
            <w:r>
              <w:t xml:space="preserve">       </w:t>
            </w:r>
            <w:r w:rsidR="002564FE">
              <w:t xml:space="preserve">               /4</w:t>
            </w:r>
          </w:p>
        </w:tc>
      </w:tr>
      <w:tr w:rsidR="00066369" w14:paraId="3512DE7A" w14:textId="77777777" w:rsidTr="000734CA">
        <w:tc>
          <w:tcPr>
            <w:tcW w:w="1821" w:type="dxa"/>
            <w:vMerge/>
          </w:tcPr>
          <w:p w14:paraId="58D0397B" w14:textId="77777777" w:rsidR="00066369" w:rsidRDefault="00066369" w:rsidP="00DD1756"/>
        </w:tc>
        <w:tc>
          <w:tcPr>
            <w:tcW w:w="1477" w:type="dxa"/>
          </w:tcPr>
          <w:p w14:paraId="4739FC79" w14:textId="77777777" w:rsidR="00066369" w:rsidRDefault="00066369" w:rsidP="00DD1756">
            <w:r>
              <w:t>Broader Impacts</w:t>
            </w:r>
          </w:p>
        </w:tc>
        <w:tc>
          <w:tcPr>
            <w:tcW w:w="3182" w:type="dxa"/>
          </w:tcPr>
          <w:p w14:paraId="1697912A" w14:textId="77777777" w:rsidR="00066369" w:rsidRDefault="00066369" w:rsidP="00EA50FB">
            <w:r>
              <w:t>Clearly explains their project’s potential impact on both their discipline and on society</w:t>
            </w:r>
          </w:p>
        </w:tc>
        <w:tc>
          <w:tcPr>
            <w:tcW w:w="3330" w:type="dxa"/>
          </w:tcPr>
          <w:p w14:paraId="4FA8BE9D" w14:textId="77777777" w:rsidR="00066369" w:rsidRDefault="00066369" w:rsidP="00DD1756">
            <w:r>
              <w:t>Quality is between ‘average’ and ‘excellent.’</w:t>
            </w:r>
          </w:p>
        </w:tc>
        <w:tc>
          <w:tcPr>
            <w:tcW w:w="3505" w:type="dxa"/>
          </w:tcPr>
          <w:p w14:paraId="17A57C62" w14:textId="77777777" w:rsidR="00066369" w:rsidRDefault="00066369" w:rsidP="00DD1756">
            <w:r>
              <w:t>The discussion of broader impacts is vague or does not address either the impact on the discipline or on society</w:t>
            </w:r>
          </w:p>
        </w:tc>
        <w:tc>
          <w:tcPr>
            <w:tcW w:w="3155" w:type="dxa"/>
          </w:tcPr>
          <w:p w14:paraId="42A16BEE" w14:textId="77777777" w:rsidR="00066369" w:rsidRDefault="00066369" w:rsidP="00DD1756">
            <w:r>
              <w:t>Quality is between ‘no/failed attempt’ and ‘average.’</w:t>
            </w:r>
          </w:p>
        </w:tc>
        <w:tc>
          <w:tcPr>
            <w:tcW w:w="3150" w:type="dxa"/>
          </w:tcPr>
          <w:p w14:paraId="45B6695E" w14:textId="77777777" w:rsidR="00066369" w:rsidRDefault="00066369" w:rsidP="00DD1756">
            <w:r>
              <w:t>No discussion of broader impacts is provided</w:t>
            </w:r>
          </w:p>
        </w:tc>
        <w:tc>
          <w:tcPr>
            <w:tcW w:w="2155" w:type="dxa"/>
          </w:tcPr>
          <w:p w14:paraId="01F5282C" w14:textId="3EFF1621" w:rsidR="00066369" w:rsidRDefault="002564FE" w:rsidP="00A31025">
            <w:pPr>
              <w:jc w:val="right"/>
            </w:pPr>
            <w:r>
              <w:t xml:space="preserve">               /4</w:t>
            </w:r>
          </w:p>
        </w:tc>
      </w:tr>
      <w:tr w:rsidR="00066369" w14:paraId="55726E92" w14:textId="77777777" w:rsidTr="000734CA">
        <w:tc>
          <w:tcPr>
            <w:tcW w:w="1821" w:type="dxa"/>
            <w:vMerge/>
          </w:tcPr>
          <w:p w14:paraId="2FEDB488" w14:textId="77777777" w:rsidR="00066369" w:rsidRDefault="00066369" w:rsidP="00DD1756"/>
        </w:tc>
        <w:tc>
          <w:tcPr>
            <w:tcW w:w="1477" w:type="dxa"/>
          </w:tcPr>
          <w:p w14:paraId="4D339774" w14:textId="77777777" w:rsidR="00066369" w:rsidRDefault="00066369" w:rsidP="00DD1756">
            <w:r>
              <w:t xml:space="preserve">Literature Cited </w:t>
            </w:r>
          </w:p>
        </w:tc>
        <w:tc>
          <w:tcPr>
            <w:tcW w:w="3182" w:type="dxa"/>
          </w:tcPr>
          <w:p w14:paraId="4F461302" w14:textId="77777777" w:rsidR="00066369" w:rsidRDefault="00066369" w:rsidP="00DD1756">
            <w:r>
              <w:t>An organized citation page with a consistent style is provided.</w:t>
            </w:r>
          </w:p>
        </w:tc>
        <w:tc>
          <w:tcPr>
            <w:tcW w:w="3330" w:type="dxa"/>
          </w:tcPr>
          <w:p w14:paraId="4E5413B6" w14:textId="77777777" w:rsidR="00066369" w:rsidRDefault="00066369" w:rsidP="00DD1756">
            <w:r>
              <w:t>Quality is between ‘average’ and ‘excellent.’</w:t>
            </w:r>
          </w:p>
        </w:tc>
        <w:tc>
          <w:tcPr>
            <w:tcW w:w="3505" w:type="dxa"/>
          </w:tcPr>
          <w:p w14:paraId="0A84FABF" w14:textId="77777777" w:rsidR="00066369" w:rsidRDefault="00066369" w:rsidP="00DD1756">
            <w:r>
              <w:t>A citation page is provided but the citation style is not consistent.</w:t>
            </w:r>
          </w:p>
        </w:tc>
        <w:tc>
          <w:tcPr>
            <w:tcW w:w="3155" w:type="dxa"/>
          </w:tcPr>
          <w:p w14:paraId="2A942BC2" w14:textId="77777777" w:rsidR="00066369" w:rsidRDefault="00066369" w:rsidP="00DD1756">
            <w:r>
              <w:t>Quality is between ‘no/failed attempt’ and ‘average.’</w:t>
            </w:r>
          </w:p>
        </w:tc>
        <w:tc>
          <w:tcPr>
            <w:tcW w:w="3150" w:type="dxa"/>
          </w:tcPr>
          <w:p w14:paraId="115F7810" w14:textId="77777777" w:rsidR="00066369" w:rsidRDefault="00066369" w:rsidP="00DD1756">
            <w:r>
              <w:t>No citation page is provided.</w:t>
            </w:r>
          </w:p>
        </w:tc>
        <w:tc>
          <w:tcPr>
            <w:tcW w:w="2155" w:type="dxa"/>
          </w:tcPr>
          <w:p w14:paraId="168DB556" w14:textId="46B92DCB" w:rsidR="00066369" w:rsidRDefault="002564FE" w:rsidP="00A31025">
            <w:pPr>
              <w:jc w:val="right"/>
            </w:pPr>
            <w:r>
              <w:t xml:space="preserve">               /4</w:t>
            </w:r>
          </w:p>
        </w:tc>
      </w:tr>
      <w:tr w:rsidR="00B74211" w14:paraId="7D71D548" w14:textId="77777777" w:rsidTr="000734CA">
        <w:tc>
          <w:tcPr>
            <w:tcW w:w="1821" w:type="dxa"/>
          </w:tcPr>
          <w:p w14:paraId="4339F841" w14:textId="77777777" w:rsidR="00B74211" w:rsidRDefault="00B74211" w:rsidP="00DD1756"/>
        </w:tc>
        <w:tc>
          <w:tcPr>
            <w:tcW w:w="1477" w:type="dxa"/>
          </w:tcPr>
          <w:p w14:paraId="21F5AA96" w14:textId="77777777" w:rsidR="00B74211" w:rsidRDefault="00B74211" w:rsidP="00DD1756">
            <w:r>
              <w:t>Quality of Writing</w:t>
            </w:r>
          </w:p>
        </w:tc>
        <w:tc>
          <w:tcPr>
            <w:tcW w:w="3182" w:type="dxa"/>
          </w:tcPr>
          <w:p w14:paraId="689DEF37" w14:textId="77777777" w:rsidR="00B74211" w:rsidRDefault="00B74211" w:rsidP="00DD1756">
            <w:r>
              <w:t>Proposal is written clearly, logically, and intelligibly, with no errors in spelling or grammar.</w:t>
            </w:r>
          </w:p>
        </w:tc>
        <w:tc>
          <w:tcPr>
            <w:tcW w:w="3330" w:type="dxa"/>
          </w:tcPr>
          <w:p w14:paraId="0DEF1010" w14:textId="77777777" w:rsidR="00B74211" w:rsidRDefault="00B74211" w:rsidP="00DD1756">
            <w:r>
              <w:t>Proposal is written clearly, logically, an</w:t>
            </w:r>
            <w:r w:rsidR="00254411">
              <w:t>d</w:t>
            </w:r>
            <w:r>
              <w:t xml:space="preserve"> intelligibly but has minor errors in spelling and grammar.</w:t>
            </w:r>
          </w:p>
        </w:tc>
        <w:tc>
          <w:tcPr>
            <w:tcW w:w="3505" w:type="dxa"/>
          </w:tcPr>
          <w:p w14:paraId="2747EBB0" w14:textId="77777777" w:rsidR="00B74211" w:rsidRDefault="00B74211" w:rsidP="00DD1756">
            <w:r>
              <w:t xml:space="preserve">Proposal is written logically and intelligibly but has numerous spelling and grammatical errors; or </w:t>
            </w:r>
            <w:r w:rsidR="00254411">
              <w:t xml:space="preserve">has </w:t>
            </w:r>
            <w:r>
              <w:t xml:space="preserve">few errors but lacks clarity and a high quality of writing. </w:t>
            </w:r>
          </w:p>
          <w:p w14:paraId="0D29896B" w14:textId="77777777" w:rsidR="008D6D9C" w:rsidRDefault="008D6D9C" w:rsidP="00DD1756"/>
          <w:p w14:paraId="0D89967B" w14:textId="77777777" w:rsidR="008D6D9C" w:rsidRDefault="008D6D9C" w:rsidP="00DD1756"/>
        </w:tc>
        <w:tc>
          <w:tcPr>
            <w:tcW w:w="3155" w:type="dxa"/>
          </w:tcPr>
          <w:p w14:paraId="725EA088" w14:textId="77777777" w:rsidR="00B74211" w:rsidRDefault="00B74211" w:rsidP="00DD1756">
            <w:r>
              <w:lastRenderedPageBreak/>
              <w:t>Proposal is not very clear, there are no logical connections, and there are numerous spelling and grammatical errors.</w:t>
            </w:r>
          </w:p>
        </w:tc>
        <w:tc>
          <w:tcPr>
            <w:tcW w:w="3150" w:type="dxa"/>
          </w:tcPr>
          <w:p w14:paraId="334175EC" w14:textId="77777777" w:rsidR="00B74211" w:rsidRDefault="00254411" w:rsidP="00DD1756">
            <w:r>
              <w:t xml:space="preserve">Proposal is completely unintelligible. </w:t>
            </w:r>
          </w:p>
        </w:tc>
        <w:tc>
          <w:tcPr>
            <w:tcW w:w="2155" w:type="dxa"/>
          </w:tcPr>
          <w:p w14:paraId="7155A397" w14:textId="36DEF05B" w:rsidR="00B74211" w:rsidRDefault="002564FE" w:rsidP="00A31025">
            <w:pPr>
              <w:jc w:val="right"/>
            </w:pPr>
            <w:r>
              <w:t xml:space="preserve">               /4</w:t>
            </w:r>
          </w:p>
        </w:tc>
      </w:tr>
      <w:tr w:rsidR="00DD3F66" w14:paraId="0FB42CBF" w14:textId="77777777" w:rsidTr="000734CA">
        <w:tc>
          <w:tcPr>
            <w:tcW w:w="1821" w:type="dxa"/>
          </w:tcPr>
          <w:p w14:paraId="13102E0F" w14:textId="77777777" w:rsidR="00BA0AAB" w:rsidRDefault="00EE0953" w:rsidP="00233A8A">
            <w:r>
              <w:t>Faculty</w:t>
            </w:r>
            <w:r w:rsidR="00223C80">
              <w:t xml:space="preserve"> recommendation</w:t>
            </w:r>
            <w:r w:rsidR="00233A8A">
              <w:t xml:space="preserve"> form</w:t>
            </w:r>
          </w:p>
        </w:tc>
        <w:tc>
          <w:tcPr>
            <w:tcW w:w="1477" w:type="dxa"/>
          </w:tcPr>
          <w:p w14:paraId="6EC3B583" w14:textId="77777777" w:rsidR="00BA0AAB" w:rsidRDefault="00BA0AAB" w:rsidP="00DD1756"/>
        </w:tc>
        <w:tc>
          <w:tcPr>
            <w:tcW w:w="3182" w:type="dxa"/>
          </w:tcPr>
          <w:p w14:paraId="6517480A" w14:textId="77777777" w:rsidR="00BA0AAB" w:rsidRDefault="00233A8A" w:rsidP="00EA50FB">
            <w:r>
              <w:t>D</w:t>
            </w:r>
            <w:r w:rsidR="00945310">
              <w:t>etails student’</w:t>
            </w:r>
            <w:r w:rsidR="00EE0953">
              <w:t>s background in research,</w:t>
            </w:r>
            <w:r w:rsidR="00945310">
              <w:t xml:space="preserve"> demonstrates knowledge of student’s proposed research</w:t>
            </w:r>
            <w:r w:rsidR="00EE0953">
              <w:t>, and provides insight into student’s ability to complete the project</w:t>
            </w:r>
            <w:r w:rsidR="00945310">
              <w:t>.</w:t>
            </w:r>
          </w:p>
        </w:tc>
        <w:tc>
          <w:tcPr>
            <w:tcW w:w="3330" w:type="dxa"/>
          </w:tcPr>
          <w:p w14:paraId="4933A5BD" w14:textId="77777777" w:rsidR="00BA0AAB" w:rsidRDefault="00233A8A" w:rsidP="00223C80">
            <w:r>
              <w:t>Details</w:t>
            </w:r>
            <w:r w:rsidR="00945310">
              <w:t xml:space="preserve"> student’s background in research and demonstrates knowledge of student’s proposed research but lacks some insight into student’s abilities to complete the project.</w:t>
            </w:r>
          </w:p>
        </w:tc>
        <w:tc>
          <w:tcPr>
            <w:tcW w:w="3505" w:type="dxa"/>
          </w:tcPr>
          <w:p w14:paraId="5D6A1209" w14:textId="77777777" w:rsidR="00BA0AAB" w:rsidRDefault="00233A8A" w:rsidP="00223C80">
            <w:r>
              <w:t>Lacks</w:t>
            </w:r>
            <w:r w:rsidR="00EE0953">
              <w:t xml:space="preserve"> details of student’s background in research and/or does not demonstrate knowledge of student’s proposed research.</w:t>
            </w:r>
          </w:p>
        </w:tc>
        <w:tc>
          <w:tcPr>
            <w:tcW w:w="3155" w:type="dxa"/>
          </w:tcPr>
          <w:p w14:paraId="4942BCF5" w14:textId="77777777" w:rsidR="00BA0AAB" w:rsidRDefault="00233A8A" w:rsidP="00223C80">
            <w:r>
              <w:t>Lacks</w:t>
            </w:r>
            <w:r w:rsidR="00EE0953">
              <w:t xml:space="preserve"> any meaningful details about the student’s background in research, the proposed project, or the student’s ability to complete the project.</w:t>
            </w:r>
          </w:p>
        </w:tc>
        <w:tc>
          <w:tcPr>
            <w:tcW w:w="3150" w:type="dxa"/>
          </w:tcPr>
          <w:p w14:paraId="2057ED1B" w14:textId="77777777" w:rsidR="00BA0AAB" w:rsidRDefault="00233A8A" w:rsidP="00233A8A">
            <w:r>
              <w:t xml:space="preserve">No form </w:t>
            </w:r>
            <w:r w:rsidR="00EA50FB">
              <w:t>was submitted.</w:t>
            </w:r>
          </w:p>
        </w:tc>
        <w:tc>
          <w:tcPr>
            <w:tcW w:w="2155" w:type="dxa"/>
          </w:tcPr>
          <w:p w14:paraId="682FE013" w14:textId="7191958D" w:rsidR="00BA0AAB" w:rsidRDefault="001052F6" w:rsidP="00A31025">
            <w:pPr>
              <w:jc w:val="right"/>
            </w:pPr>
            <w:r>
              <w:t xml:space="preserve"> </w:t>
            </w:r>
            <w:r w:rsidR="00223C80">
              <w:t xml:space="preserve">      /</w:t>
            </w:r>
            <w:r w:rsidR="002564FE">
              <w:t>4</w:t>
            </w:r>
          </w:p>
        </w:tc>
      </w:tr>
      <w:tr w:rsidR="00203A47" w14:paraId="42958770" w14:textId="77777777" w:rsidTr="00066369">
        <w:trPr>
          <w:trHeight w:val="800"/>
        </w:trPr>
        <w:tc>
          <w:tcPr>
            <w:tcW w:w="1821" w:type="dxa"/>
          </w:tcPr>
          <w:p w14:paraId="0E2547D3" w14:textId="77777777" w:rsidR="00203A47" w:rsidRDefault="00203A47" w:rsidP="00DD1756">
            <w:r>
              <w:t>Total points</w:t>
            </w:r>
          </w:p>
        </w:tc>
        <w:tc>
          <w:tcPr>
            <w:tcW w:w="1477" w:type="dxa"/>
          </w:tcPr>
          <w:p w14:paraId="4741121D" w14:textId="77777777" w:rsidR="00203A47" w:rsidRDefault="00203A47" w:rsidP="00DD1756"/>
        </w:tc>
        <w:tc>
          <w:tcPr>
            <w:tcW w:w="18477" w:type="dxa"/>
            <w:gridSpan w:val="6"/>
          </w:tcPr>
          <w:p w14:paraId="2660BFAC" w14:textId="77777777" w:rsidR="008D25D1" w:rsidRDefault="008D25D1" w:rsidP="008D25D1">
            <w:pPr>
              <w:jc w:val="right"/>
            </w:pPr>
            <w:r>
              <w:t xml:space="preserve">                                                                                        </w:t>
            </w:r>
          </w:p>
          <w:p w14:paraId="68A5FADB" w14:textId="0983FDDA" w:rsidR="00203A47" w:rsidRDefault="008D25D1" w:rsidP="008D25D1">
            <w:pPr>
              <w:jc w:val="right"/>
            </w:pPr>
            <w:r>
              <w:t xml:space="preserve">        /</w:t>
            </w:r>
            <w:r w:rsidR="002564FE">
              <w:t>32</w:t>
            </w:r>
          </w:p>
        </w:tc>
      </w:tr>
      <w:tr w:rsidR="002564FE" w14:paraId="48DF2B73" w14:textId="77777777" w:rsidTr="00066369">
        <w:trPr>
          <w:trHeight w:val="90"/>
        </w:trPr>
        <w:tc>
          <w:tcPr>
            <w:tcW w:w="1821" w:type="dxa"/>
          </w:tcPr>
          <w:p w14:paraId="7DE35EF4" w14:textId="54CDB14B" w:rsidR="002564FE" w:rsidRDefault="002564FE" w:rsidP="00DD1756">
            <w:r>
              <w:t>Budget spreadsheet</w:t>
            </w:r>
          </w:p>
        </w:tc>
        <w:tc>
          <w:tcPr>
            <w:tcW w:w="1477" w:type="dxa"/>
          </w:tcPr>
          <w:p w14:paraId="16BEC0F6" w14:textId="58D69AF6" w:rsidR="002564FE" w:rsidRDefault="002564FE" w:rsidP="005D3F7A">
            <w:r>
              <w:t>Use this space to write any comments about the budget spreadsheet</w:t>
            </w:r>
          </w:p>
        </w:tc>
        <w:tc>
          <w:tcPr>
            <w:tcW w:w="18477" w:type="dxa"/>
            <w:gridSpan w:val="6"/>
          </w:tcPr>
          <w:p w14:paraId="2EFD5CD5" w14:textId="77777777" w:rsidR="002564FE" w:rsidRDefault="002564FE" w:rsidP="00DD1756"/>
        </w:tc>
      </w:tr>
      <w:tr w:rsidR="009E5150" w14:paraId="09C7544A" w14:textId="77777777" w:rsidTr="00066369">
        <w:trPr>
          <w:trHeight w:val="90"/>
        </w:trPr>
        <w:tc>
          <w:tcPr>
            <w:tcW w:w="1821" w:type="dxa"/>
          </w:tcPr>
          <w:p w14:paraId="7D79B265" w14:textId="77777777" w:rsidR="009E5150" w:rsidRDefault="009E5150" w:rsidP="00DD1756">
            <w:r>
              <w:t>Personal Statement</w:t>
            </w:r>
          </w:p>
        </w:tc>
        <w:tc>
          <w:tcPr>
            <w:tcW w:w="1477" w:type="dxa"/>
          </w:tcPr>
          <w:p w14:paraId="40BDBD4F" w14:textId="77777777" w:rsidR="009E5150" w:rsidRDefault="00066369" w:rsidP="005D3F7A">
            <w:r>
              <w:t>U</w:t>
            </w:r>
            <w:r w:rsidR="009E5150">
              <w:t>se this space to write any comments about the personal statement.</w:t>
            </w:r>
          </w:p>
        </w:tc>
        <w:tc>
          <w:tcPr>
            <w:tcW w:w="18477" w:type="dxa"/>
            <w:gridSpan w:val="6"/>
          </w:tcPr>
          <w:p w14:paraId="4A1459D6" w14:textId="77777777" w:rsidR="009E5150" w:rsidRDefault="009E5150" w:rsidP="00DD1756"/>
        </w:tc>
      </w:tr>
      <w:tr w:rsidR="009E5150" w14:paraId="42339BC8" w14:textId="77777777" w:rsidTr="00066369">
        <w:trPr>
          <w:trHeight w:val="1961"/>
        </w:trPr>
        <w:tc>
          <w:tcPr>
            <w:tcW w:w="1821" w:type="dxa"/>
          </w:tcPr>
          <w:p w14:paraId="3EF963CA" w14:textId="77777777" w:rsidR="009E5150" w:rsidRDefault="009E5150" w:rsidP="00DD1756">
            <w:r>
              <w:t>CV/ Resume</w:t>
            </w:r>
          </w:p>
          <w:p w14:paraId="00760C1C" w14:textId="77777777" w:rsidR="005C2E2F" w:rsidRDefault="005C2E2F" w:rsidP="00DD1756"/>
          <w:p w14:paraId="4BBB4BD6" w14:textId="77777777" w:rsidR="005C2E2F" w:rsidRDefault="005C2E2F" w:rsidP="00DD1756">
            <w:r>
              <w:t>(Submitting a CV or resume is optional for the student.)</w:t>
            </w:r>
          </w:p>
        </w:tc>
        <w:tc>
          <w:tcPr>
            <w:tcW w:w="1477" w:type="dxa"/>
          </w:tcPr>
          <w:p w14:paraId="6B593D63" w14:textId="77777777" w:rsidR="009E5150" w:rsidRDefault="00066369" w:rsidP="00DD4606">
            <w:r>
              <w:t>U</w:t>
            </w:r>
            <w:r w:rsidR="009E5150">
              <w:t>se this space to write any comments about the CV or resume if provided.</w:t>
            </w:r>
          </w:p>
        </w:tc>
        <w:tc>
          <w:tcPr>
            <w:tcW w:w="18477" w:type="dxa"/>
            <w:gridSpan w:val="6"/>
          </w:tcPr>
          <w:p w14:paraId="5994F2CE" w14:textId="77777777" w:rsidR="009E5150" w:rsidRDefault="009E5150" w:rsidP="00DD1756"/>
        </w:tc>
      </w:tr>
      <w:tr w:rsidR="005930DC" w14:paraId="7970BE52" w14:textId="77777777" w:rsidTr="00066369">
        <w:trPr>
          <w:trHeight w:val="2789"/>
        </w:trPr>
        <w:tc>
          <w:tcPr>
            <w:tcW w:w="1821" w:type="dxa"/>
          </w:tcPr>
          <w:p w14:paraId="50EC246B" w14:textId="77777777" w:rsidR="005930DC" w:rsidRDefault="005930DC" w:rsidP="00DD1756">
            <w:r>
              <w:t xml:space="preserve">Reviewer </w:t>
            </w:r>
            <w:r w:rsidR="0011243A">
              <w:t xml:space="preserve">overall </w:t>
            </w:r>
            <w:r>
              <w:t>comments</w:t>
            </w:r>
          </w:p>
        </w:tc>
        <w:tc>
          <w:tcPr>
            <w:tcW w:w="19954" w:type="dxa"/>
            <w:gridSpan w:val="7"/>
          </w:tcPr>
          <w:p w14:paraId="0E3DF1C5" w14:textId="77777777" w:rsidR="005930DC" w:rsidRDefault="005930DC" w:rsidP="00DD1756"/>
        </w:tc>
      </w:tr>
      <w:tr w:rsidR="005930DC" w14:paraId="37870D6F" w14:textId="77777777" w:rsidTr="00066369">
        <w:trPr>
          <w:trHeight w:val="70"/>
        </w:trPr>
        <w:tc>
          <w:tcPr>
            <w:tcW w:w="1821" w:type="dxa"/>
          </w:tcPr>
          <w:p w14:paraId="754252FC" w14:textId="77777777" w:rsidR="005930DC" w:rsidRDefault="005930DC" w:rsidP="008D6D9C">
            <w:r>
              <w:t xml:space="preserve"> Do you recommend this student</w:t>
            </w:r>
            <w:r w:rsidR="00ED2A1F">
              <w:t xml:space="preserve"> </w:t>
            </w:r>
            <w:r w:rsidR="00066369">
              <w:t>project for funding?</w:t>
            </w:r>
          </w:p>
        </w:tc>
        <w:tc>
          <w:tcPr>
            <w:tcW w:w="19954" w:type="dxa"/>
            <w:gridSpan w:val="7"/>
          </w:tcPr>
          <w:p w14:paraId="0C768FDA" w14:textId="77777777" w:rsidR="0030631E" w:rsidRDefault="0030631E" w:rsidP="00DD1756"/>
          <w:p w14:paraId="3B794CE0" w14:textId="77777777" w:rsidR="005930DC" w:rsidRDefault="0030631E" w:rsidP="00F73D1E">
            <w:r>
              <w:t>[</w:t>
            </w:r>
            <w:r w:rsidR="00F73D1E">
              <w:t xml:space="preserve">highlight or bold your </w:t>
            </w:r>
            <w:proofErr w:type="gramStart"/>
            <w:r w:rsidR="00F73D1E">
              <w:t>choice</w:t>
            </w:r>
            <w:r>
              <w:t xml:space="preserve">]   </w:t>
            </w:r>
            <w:proofErr w:type="gramEnd"/>
            <w:r>
              <w:t xml:space="preserve">                                           Highly recommend                                                      </w:t>
            </w:r>
            <w:proofErr w:type="spellStart"/>
            <w:r>
              <w:t>Recommend</w:t>
            </w:r>
            <w:proofErr w:type="spellEnd"/>
            <w:r>
              <w:t xml:space="preserve">                                             Do not recommend</w:t>
            </w:r>
          </w:p>
        </w:tc>
      </w:tr>
      <w:tr w:rsidR="00066369" w14:paraId="550A26FB" w14:textId="77777777" w:rsidTr="00066369">
        <w:trPr>
          <w:trHeight w:val="872"/>
        </w:trPr>
        <w:tc>
          <w:tcPr>
            <w:tcW w:w="21775" w:type="dxa"/>
            <w:gridSpan w:val="8"/>
          </w:tcPr>
          <w:p w14:paraId="531B2FEB" w14:textId="77777777" w:rsidR="00066369" w:rsidRDefault="00066369" w:rsidP="00066369">
            <w:r>
              <w:t>Thank you for reviewing this student’s proposal!  Please know that we accept undergraduate project grant applications each fall, spring, and summer so please encourage your own students to apply in the future.</w:t>
            </w:r>
          </w:p>
        </w:tc>
      </w:tr>
    </w:tbl>
    <w:p w14:paraId="01865882" w14:textId="77777777" w:rsidR="005930DC" w:rsidRDefault="005930DC" w:rsidP="00066369">
      <w:pPr>
        <w:spacing w:after="0" w:line="20" w:lineRule="exact"/>
        <w:contextualSpacing/>
      </w:pPr>
    </w:p>
    <w:sectPr w:rsidR="005930DC" w:rsidSect="00DD3F66">
      <w:headerReference w:type="default" r:id="rId6"/>
      <w:pgSz w:w="2448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500FF" w14:textId="77777777" w:rsidR="0036240F" w:rsidRDefault="0036240F" w:rsidP="006D4C3F">
      <w:pPr>
        <w:spacing w:after="0" w:line="240" w:lineRule="auto"/>
      </w:pPr>
      <w:r>
        <w:separator/>
      </w:r>
    </w:p>
  </w:endnote>
  <w:endnote w:type="continuationSeparator" w:id="0">
    <w:p w14:paraId="103FD428" w14:textId="77777777" w:rsidR="0036240F" w:rsidRDefault="0036240F" w:rsidP="006D4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8C2B1" w14:textId="77777777" w:rsidR="0036240F" w:rsidRDefault="0036240F" w:rsidP="006D4C3F">
      <w:pPr>
        <w:spacing w:after="0" w:line="240" w:lineRule="auto"/>
      </w:pPr>
      <w:r>
        <w:separator/>
      </w:r>
    </w:p>
  </w:footnote>
  <w:footnote w:type="continuationSeparator" w:id="0">
    <w:p w14:paraId="1089F8AD" w14:textId="77777777" w:rsidR="0036240F" w:rsidRDefault="0036240F" w:rsidP="006D4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779516"/>
      <w:docPartObj>
        <w:docPartGallery w:val="Page Numbers (Top of Page)"/>
        <w:docPartUnique/>
      </w:docPartObj>
    </w:sdtPr>
    <w:sdtEndPr>
      <w:rPr>
        <w:noProof/>
      </w:rPr>
    </w:sdtEndPr>
    <w:sdtContent>
      <w:p w14:paraId="4B655A78" w14:textId="77777777" w:rsidR="006D4C3F" w:rsidRDefault="006D4C3F">
        <w:pPr>
          <w:pStyle w:val="Header"/>
          <w:jc w:val="right"/>
        </w:pPr>
        <w:r>
          <w:fldChar w:fldCharType="begin"/>
        </w:r>
        <w:r>
          <w:instrText xml:space="preserve"> PAGE   \* MERGEFORMAT </w:instrText>
        </w:r>
        <w:r>
          <w:fldChar w:fldCharType="separate"/>
        </w:r>
        <w:r w:rsidR="00233A8A">
          <w:rPr>
            <w:noProof/>
          </w:rPr>
          <w:t>1</w:t>
        </w:r>
        <w:r>
          <w:rPr>
            <w:noProof/>
          </w:rPr>
          <w:fldChar w:fldCharType="end"/>
        </w:r>
      </w:p>
    </w:sdtContent>
  </w:sdt>
  <w:p w14:paraId="0A4C8184" w14:textId="77777777" w:rsidR="006D4C3F" w:rsidRDefault="006D4C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756"/>
    <w:rsid w:val="00066369"/>
    <w:rsid w:val="000734CA"/>
    <w:rsid w:val="000D2CB5"/>
    <w:rsid w:val="001052F6"/>
    <w:rsid w:val="0011243A"/>
    <w:rsid w:val="001611B8"/>
    <w:rsid w:val="00203A47"/>
    <w:rsid w:val="00223C80"/>
    <w:rsid w:val="00233A8A"/>
    <w:rsid w:val="00254411"/>
    <w:rsid w:val="002564FE"/>
    <w:rsid w:val="0030631E"/>
    <w:rsid w:val="00345C1E"/>
    <w:rsid w:val="0036240F"/>
    <w:rsid w:val="0053675F"/>
    <w:rsid w:val="005930DC"/>
    <w:rsid w:val="005C2E2F"/>
    <w:rsid w:val="005D3F7A"/>
    <w:rsid w:val="00610D58"/>
    <w:rsid w:val="00694FB4"/>
    <w:rsid w:val="006A4F21"/>
    <w:rsid w:val="006B65DA"/>
    <w:rsid w:val="006D4C3F"/>
    <w:rsid w:val="00701FD7"/>
    <w:rsid w:val="007E4413"/>
    <w:rsid w:val="007E64E0"/>
    <w:rsid w:val="0082694F"/>
    <w:rsid w:val="008374A8"/>
    <w:rsid w:val="008D25D1"/>
    <w:rsid w:val="008D6D9C"/>
    <w:rsid w:val="00906FEE"/>
    <w:rsid w:val="00945310"/>
    <w:rsid w:val="00957ED0"/>
    <w:rsid w:val="009E5150"/>
    <w:rsid w:val="00A31025"/>
    <w:rsid w:val="00B038D7"/>
    <w:rsid w:val="00B731B0"/>
    <w:rsid w:val="00B74211"/>
    <w:rsid w:val="00BA0AAB"/>
    <w:rsid w:val="00C3065E"/>
    <w:rsid w:val="00C420B0"/>
    <w:rsid w:val="00C43804"/>
    <w:rsid w:val="00C763E8"/>
    <w:rsid w:val="00D34CE3"/>
    <w:rsid w:val="00DD1756"/>
    <w:rsid w:val="00DD2093"/>
    <w:rsid w:val="00DD3F66"/>
    <w:rsid w:val="00DD4606"/>
    <w:rsid w:val="00DE1F46"/>
    <w:rsid w:val="00E012D7"/>
    <w:rsid w:val="00EA50FB"/>
    <w:rsid w:val="00EC322E"/>
    <w:rsid w:val="00ED2A1F"/>
    <w:rsid w:val="00EE0953"/>
    <w:rsid w:val="00F50C52"/>
    <w:rsid w:val="00F63C27"/>
    <w:rsid w:val="00F73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A132B"/>
  <w15:chartTrackingRefBased/>
  <w15:docId w15:val="{49EDFCA1-AFBD-7241-BF32-AEA88958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1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C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C3F"/>
  </w:style>
  <w:style w:type="paragraph" w:styleId="Footer">
    <w:name w:val="footer"/>
    <w:basedOn w:val="Normal"/>
    <w:link w:val="FooterChar"/>
    <w:uiPriority w:val="99"/>
    <w:unhideWhenUsed/>
    <w:rsid w:val="006D4C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C3F"/>
  </w:style>
  <w:style w:type="paragraph" w:styleId="BalloonText">
    <w:name w:val="Balloon Text"/>
    <w:basedOn w:val="Normal"/>
    <w:link w:val="BalloonTextChar"/>
    <w:uiPriority w:val="99"/>
    <w:semiHidden/>
    <w:unhideWhenUsed/>
    <w:rsid w:val="006B65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5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884</Words>
  <Characters>5042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Lousiana State University</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Ferstel</dc:creator>
  <cp:keywords/>
  <dc:description/>
  <cp:lastModifiedBy>LSU Discover</cp:lastModifiedBy>
  <cp:revision>2</cp:revision>
  <cp:lastPrinted>2017-10-24T20:36:00Z</cp:lastPrinted>
  <dcterms:created xsi:type="dcterms:W3CDTF">2021-08-11T18:10:00Z</dcterms:created>
  <dcterms:modified xsi:type="dcterms:W3CDTF">2021-08-11T18:10:00Z</dcterms:modified>
</cp:coreProperties>
</file>